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ABAB70" w14:textId="08B0955C" w:rsidR="00764D41" w:rsidRDefault="0044563D">
      <w:r>
        <w:rPr>
          <w:noProof/>
        </w:rPr>
        <w:drawing>
          <wp:inline distT="0" distB="0" distL="0" distR="0" wp14:anchorId="573FF7B0" wp14:editId="4053925D">
            <wp:extent cx="6698512" cy="9352387"/>
            <wp:effectExtent l="0" t="0" r="7620" b="127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10152" cy="93686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764D41" w:rsidSect="0044563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volini">
    <w:altName w:val="Cavolini"/>
    <w:charset w:val="00"/>
    <w:family w:val="script"/>
    <w:pitch w:val="variable"/>
    <w:sig w:usb0="A11526FF" w:usb1="8000000A" w:usb2="0001000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563D"/>
    <w:rsid w:val="0044563D"/>
    <w:rsid w:val="00764D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C23526"/>
  <w15:chartTrackingRefBased/>
  <w15:docId w15:val="{6B06B655-01CE-4603-8913-F81F161C65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 Gothic" w:eastAsiaTheme="minorHAnsi" w:hAnsi="Century Gothic" w:cs="Cavolin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Louise Maltby</dc:creator>
  <cp:keywords/>
  <dc:description/>
  <cp:lastModifiedBy>Louise Maltby</cp:lastModifiedBy>
  <cp:revision>1</cp:revision>
  <dcterms:created xsi:type="dcterms:W3CDTF">2024-02-22T15:24:00Z</dcterms:created>
  <dcterms:modified xsi:type="dcterms:W3CDTF">2024-02-22T15:32:00Z</dcterms:modified>
</cp:coreProperties>
</file>