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44567" w14:textId="2DC9773D" w:rsidR="00E82C5A" w:rsidRDefault="002E27CA" w:rsidP="002E27CA">
      <w:pPr>
        <w:spacing w:after="0" w:line="240" w:lineRule="auto"/>
        <w:ind w:left="720" w:hanging="720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F4842B" wp14:editId="2697A4E0">
            <wp:simplePos x="0" y="0"/>
            <wp:positionH relativeFrom="margin">
              <wp:align>left</wp:align>
            </wp:positionH>
            <wp:positionV relativeFrom="paragraph">
              <wp:posOffset>423</wp:posOffset>
            </wp:positionV>
            <wp:extent cx="829733" cy="829733"/>
            <wp:effectExtent l="0" t="0" r="8890" b="8890"/>
            <wp:wrapTight wrapText="bothSides">
              <wp:wrapPolygon edited="0">
                <wp:start x="0" y="0"/>
                <wp:lineTo x="0" y="21335"/>
                <wp:lineTo x="21335" y="21335"/>
                <wp:lineTo x="213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733" cy="82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1AA">
        <w:rPr>
          <w:lang w:val="en-US"/>
        </w:rPr>
        <w:t xml:space="preserve"> </w:t>
      </w:r>
    </w:p>
    <w:p w14:paraId="651663F7" w14:textId="314A2F23" w:rsidR="002E27CA" w:rsidRDefault="002E27CA" w:rsidP="00BE2F28">
      <w:pPr>
        <w:spacing w:after="0" w:line="240" w:lineRule="auto"/>
        <w:ind w:left="720" w:hanging="720"/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           </w:t>
      </w:r>
      <w:proofErr w:type="spellStart"/>
      <w:r w:rsidRPr="002E27CA">
        <w:rPr>
          <w:sz w:val="48"/>
          <w:szCs w:val="48"/>
          <w:lang w:val="en-US"/>
        </w:rPr>
        <w:t>Maths</w:t>
      </w:r>
      <w:proofErr w:type="spellEnd"/>
      <w:r w:rsidRPr="002E27CA">
        <w:rPr>
          <w:sz w:val="48"/>
          <w:szCs w:val="48"/>
          <w:lang w:val="en-US"/>
        </w:rPr>
        <w:t xml:space="preserve"> Planning </w:t>
      </w:r>
      <w:r w:rsidR="00EF739C">
        <w:rPr>
          <w:sz w:val="48"/>
          <w:szCs w:val="48"/>
          <w:lang w:val="en-US"/>
        </w:rPr>
        <w:t>202</w:t>
      </w:r>
      <w:r w:rsidR="0039694A">
        <w:rPr>
          <w:sz w:val="48"/>
          <w:szCs w:val="48"/>
          <w:lang w:val="en-US"/>
        </w:rPr>
        <w:t>3</w:t>
      </w:r>
      <w:r w:rsidR="00EF739C">
        <w:rPr>
          <w:sz w:val="48"/>
          <w:szCs w:val="48"/>
          <w:lang w:val="en-US"/>
        </w:rPr>
        <w:t>-2</w:t>
      </w:r>
      <w:r w:rsidR="0039694A">
        <w:rPr>
          <w:sz w:val="48"/>
          <w:szCs w:val="48"/>
          <w:lang w:val="en-US"/>
        </w:rPr>
        <w:t>4</w:t>
      </w:r>
      <w:r w:rsidRPr="002E27CA">
        <w:rPr>
          <w:sz w:val="48"/>
          <w:szCs w:val="48"/>
          <w:lang w:val="en-US"/>
        </w:rPr>
        <w:t xml:space="preserve">     </w:t>
      </w:r>
      <w:r>
        <w:rPr>
          <w:sz w:val="48"/>
          <w:szCs w:val="48"/>
          <w:lang w:val="en-US"/>
        </w:rPr>
        <w:t xml:space="preserve">                                        </w:t>
      </w:r>
    </w:p>
    <w:p w14:paraId="77407FF8" w14:textId="2F0C62C9" w:rsidR="002E27CA" w:rsidRPr="002E27CA" w:rsidRDefault="002E27CA" w:rsidP="00BE2F28">
      <w:pPr>
        <w:spacing w:after="0" w:line="240" w:lineRule="auto"/>
        <w:ind w:left="720" w:hanging="72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                    </w:t>
      </w:r>
      <w:r w:rsidRPr="002E27CA">
        <w:rPr>
          <w:b/>
          <w:sz w:val="40"/>
          <w:szCs w:val="40"/>
          <w:lang w:val="en-US"/>
        </w:rPr>
        <w:t xml:space="preserve">Year </w:t>
      </w:r>
      <w:r w:rsidR="00356AC0">
        <w:rPr>
          <w:b/>
          <w:sz w:val="40"/>
          <w:szCs w:val="40"/>
          <w:lang w:val="en-US"/>
        </w:rPr>
        <w:t>4</w:t>
      </w:r>
      <w:r w:rsidRPr="002E27CA">
        <w:rPr>
          <w:b/>
          <w:sz w:val="40"/>
          <w:szCs w:val="40"/>
          <w:lang w:val="en-US"/>
        </w:rPr>
        <w:t xml:space="preserve"> </w:t>
      </w:r>
    </w:p>
    <w:p w14:paraId="589984CB" w14:textId="77777777" w:rsidR="002E27CA" w:rsidRDefault="002E27CA" w:rsidP="002E27CA">
      <w:pPr>
        <w:spacing w:after="0" w:line="240" w:lineRule="auto"/>
        <w:rPr>
          <w:lang w:val="en-US"/>
        </w:rPr>
      </w:pPr>
    </w:p>
    <w:tbl>
      <w:tblPr>
        <w:tblStyle w:val="TableGrid"/>
        <w:tblW w:w="15866" w:type="dxa"/>
        <w:tblInd w:w="-5" w:type="dxa"/>
        <w:tblLook w:val="04A0" w:firstRow="1" w:lastRow="0" w:firstColumn="1" w:lastColumn="0" w:noHBand="0" w:noVBand="1"/>
      </w:tblPr>
      <w:tblGrid>
        <w:gridCol w:w="658"/>
        <w:gridCol w:w="1341"/>
        <w:gridCol w:w="12"/>
        <w:gridCol w:w="977"/>
        <w:gridCol w:w="1025"/>
        <w:gridCol w:w="939"/>
        <w:gridCol w:w="1157"/>
        <w:gridCol w:w="1092"/>
        <w:gridCol w:w="1318"/>
        <w:gridCol w:w="1348"/>
        <w:gridCol w:w="896"/>
        <w:gridCol w:w="919"/>
        <w:gridCol w:w="962"/>
        <w:gridCol w:w="1050"/>
        <w:gridCol w:w="1029"/>
        <w:gridCol w:w="1143"/>
      </w:tblGrid>
      <w:tr w:rsidR="00356AC0" w14:paraId="604A065C" w14:textId="77777777" w:rsidTr="00356AC0"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BECA65" w14:textId="77777777" w:rsidR="00E82C5A" w:rsidRDefault="00E82C5A" w:rsidP="00BE2F28">
            <w:pPr>
              <w:rPr>
                <w:lang w:val="en-US"/>
              </w:rPr>
            </w:pPr>
          </w:p>
        </w:tc>
        <w:tc>
          <w:tcPr>
            <w:tcW w:w="13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C96CFA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406763DA" w14:textId="645E9931" w:rsidR="0063714E" w:rsidRPr="0063714E" w:rsidRDefault="0063714E" w:rsidP="00E82C5A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977" w:type="dxa"/>
            <w:tcBorders>
              <w:top w:val="single" w:sz="12" w:space="0" w:color="auto"/>
              <w:bottom w:val="single" w:sz="12" w:space="0" w:color="auto"/>
            </w:tcBorders>
          </w:tcPr>
          <w:p w14:paraId="596E6FE5" w14:textId="38613AB8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25" w:type="dxa"/>
            <w:tcBorders>
              <w:top w:val="single" w:sz="12" w:space="0" w:color="auto"/>
              <w:bottom w:val="single" w:sz="12" w:space="0" w:color="auto"/>
            </w:tcBorders>
          </w:tcPr>
          <w:p w14:paraId="7CC78BE4" w14:textId="0A2FC3D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939" w:type="dxa"/>
            <w:tcBorders>
              <w:top w:val="single" w:sz="12" w:space="0" w:color="auto"/>
              <w:bottom w:val="single" w:sz="12" w:space="0" w:color="auto"/>
            </w:tcBorders>
          </w:tcPr>
          <w:p w14:paraId="0E4E92A8" w14:textId="17EDEE6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157" w:type="dxa"/>
            <w:tcBorders>
              <w:top w:val="single" w:sz="12" w:space="0" w:color="auto"/>
              <w:bottom w:val="single" w:sz="12" w:space="0" w:color="auto"/>
            </w:tcBorders>
          </w:tcPr>
          <w:p w14:paraId="775CEF00" w14:textId="7D83A94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092" w:type="dxa"/>
            <w:tcBorders>
              <w:top w:val="single" w:sz="12" w:space="0" w:color="auto"/>
              <w:bottom w:val="single" w:sz="12" w:space="0" w:color="auto"/>
            </w:tcBorders>
          </w:tcPr>
          <w:p w14:paraId="4349C724" w14:textId="621380D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318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069788A" w14:textId="71CEADBC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348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</w:tcPr>
          <w:p w14:paraId="6941EC0B" w14:textId="69189BE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896" w:type="dxa"/>
            <w:tcBorders>
              <w:top w:val="single" w:sz="12" w:space="0" w:color="auto"/>
              <w:bottom w:val="single" w:sz="12" w:space="0" w:color="auto"/>
            </w:tcBorders>
          </w:tcPr>
          <w:p w14:paraId="21095EC1" w14:textId="2101B9B6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919" w:type="dxa"/>
            <w:tcBorders>
              <w:top w:val="single" w:sz="12" w:space="0" w:color="auto"/>
              <w:bottom w:val="single" w:sz="12" w:space="0" w:color="auto"/>
            </w:tcBorders>
          </w:tcPr>
          <w:p w14:paraId="7F84E488" w14:textId="5220614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28402E1E" w14:textId="106AFEE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50" w:type="dxa"/>
            <w:tcBorders>
              <w:top w:val="single" w:sz="12" w:space="0" w:color="auto"/>
              <w:bottom w:val="single" w:sz="12" w:space="0" w:color="auto"/>
            </w:tcBorders>
          </w:tcPr>
          <w:p w14:paraId="4136005A" w14:textId="60CB4C0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29" w:type="dxa"/>
            <w:tcBorders>
              <w:top w:val="single" w:sz="12" w:space="0" w:color="auto"/>
              <w:bottom w:val="single" w:sz="12" w:space="0" w:color="auto"/>
            </w:tcBorders>
          </w:tcPr>
          <w:p w14:paraId="4FB85329" w14:textId="32A334D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1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5CA83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14</w:t>
            </w:r>
          </w:p>
          <w:p w14:paraId="6D5B3D42" w14:textId="54B0FA93" w:rsidR="00EF739C" w:rsidRPr="002E27CA" w:rsidRDefault="00EF739C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M/T/W</w:t>
            </w:r>
          </w:p>
        </w:tc>
      </w:tr>
      <w:tr w:rsidR="00356AC0" w14:paraId="5B157DE7" w14:textId="77777777" w:rsidTr="00356AC0">
        <w:trPr>
          <w:cantSplit/>
          <w:trHeight w:val="1134"/>
        </w:trPr>
        <w:tc>
          <w:tcPr>
            <w:tcW w:w="65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14:paraId="12E2DB28" w14:textId="69560065" w:rsidR="00356AC0" w:rsidRPr="002E27CA" w:rsidRDefault="00356AC0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Autumn</w:t>
            </w:r>
          </w:p>
        </w:tc>
        <w:tc>
          <w:tcPr>
            <w:tcW w:w="429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61FF3E5" w14:textId="44ABDB03" w:rsidR="00356AC0" w:rsidRPr="000B767B" w:rsidRDefault="00356AC0" w:rsidP="0039694A">
            <w:pPr>
              <w:jc w:val="center"/>
              <w:rPr>
                <w:sz w:val="24"/>
                <w:szCs w:val="24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Place Value</w:t>
            </w:r>
          </w:p>
        </w:tc>
        <w:tc>
          <w:tcPr>
            <w:tcW w:w="356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541EE837" w14:textId="09B3AB92" w:rsidR="00356AC0" w:rsidRPr="008B4046" w:rsidRDefault="00356AC0" w:rsidP="008B4046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Addition</w:t>
            </w:r>
            <w:r>
              <w:rPr>
                <w:sz w:val="24"/>
                <w:szCs w:val="24"/>
                <w:lang w:val="en-US"/>
              </w:rPr>
              <w:t xml:space="preserve"> &amp;</w:t>
            </w:r>
          </w:p>
          <w:p w14:paraId="0EC8ACAB" w14:textId="0A68089B" w:rsidR="00356AC0" w:rsidRPr="008B4046" w:rsidRDefault="00356AC0" w:rsidP="00767707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Subtraction</w:t>
            </w:r>
          </w:p>
        </w:tc>
        <w:tc>
          <w:tcPr>
            <w:tcW w:w="1348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474B5E72" w14:textId="77777777" w:rsidR="00356AC0" w:rsidRPr="008B4046" w:rsidRDefault="00356AC0" w:rsidP="00356AC0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Addition</w:t>
            </w:r>
            <w:r>
              <w:rPr>
                <w:sz w:val="24"/>
                <w:szCs w:val="24"/>
                <w:lang w:val="en-US"/>
              </w:rPr>
              <w:t xml:space="preserve"> &amp;</w:t>
            </w:r>
          </w:p>
          <w:p w14:paraId="0C456128" w14:textId="31730F43" w:rsidR="00356AC0" w:rsidRPr="008B4046" w:rsidRDefault="00356AC0" w:rsidP="00356AC0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Subtraction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FE599" w:themeFill="accent4" w:themeFillTint="66"/>
          </w:tcPr>
          <w:p w14:paraId="3FCAD9C5" w14:textId="6D69EBF9" w:rsidR="00356AC0" w:rsidRPr="00C509F3" w:rsidRDefault="00356AC0" w:rsidP="00356AC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Area</w:t>
            </w:r>
          </w:p>
        </w:tc>
        <w:tc>
          <w:tcPr>
            <w:tcW w:w="3960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0F74CB8" w14:textId="4CECAE0A" w:rsidR="00356AC0" w:rsidRPr="00C509F3" w:rsidRDefault="00356AC0" w:rsidP="008B40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Multiplication &amp; Division</w:t>
            </w:r>
          </w:p>
        </w:tc>
        <w:tc>
          <w:tcPr>
            <w:tcW w:w="11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93E06E" w14:textId="3038AAF7" w:rsidR="00356AC0" w:rsidRPr="008B4046" w:rsidRDefault="00356AC0" w:rsidP="00AC4D82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Problem Solving</w:t>
            </w:r>
          </w:p>
        </w:tc>
      </w:tr>
      <w:tr w:rsidR="00356AC0" w14:paraId="41522A0C" w14:textId="77777777" w:rsidTr="00356AC0">
        <w:trPr>
          <w:cantSplit/>
          <w:trHeight w:val="219"/>
        </w:trPr>
        <w:tc>
          <w:tcPr>
            <w:tcW w:w="65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extDirection w:val="btLr"/>
          </w:tcPr>
          <w:p w14:paraId="7DCA94F0" w14:textId="77777777" w:rsidR="00AD07DE" w:rsidRPr="002E27CA" w:rsidRDefault="00AD07DE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FC0B698" w14:textId="0BA1AB22" w:rsidR="00AD07DE" w:rsidRDefault="00356AC0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652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FFFF" w:themeFill="background1"/>
          </w:tcPr>
          <w:p w14:paraId="05F5619F" w14:textId="4BDE65AA" w:rsidR="00AD07DE" w:rsidRDefault="00356AC0" w:rsidP="0076770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  <w:tc>
          <w:tcPr>
            <w:tcW w:w="1348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FFFF" w:themeFill="background1"/>
          </w:tcPr>
          <w:p w14:paraId="31AEBFAB" w14:textId="2A0CF4FF" w:rsidR="00AD07DE" w:rsidRDefault="00356AC0" w:rsidP="008B40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5999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4627C95" w14:textId="0EC89FCF" w:rsidR="00AD07DE" w:rsidRDefault="00356AC0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 w:rsidR="00C509F3">
              <w:rPr>
                <w:sz w:val="24"/>
                <w:szCs w:val="24"/>
                <w:lang w:val="en-US"/>
              </w:rPr>
              <w:t xml:space="preserve"> </w:t>
            </w:r>
            <w:r w:rsidR="00AD07DE">
              <w:rPr>
                <w:sz w:val="24"/>
                <w:szCs w:val="24"/>
                <w:lang w:val="en-US"/>
              </w:rPr>
              <w:t xml:space="preserve">Times table </w:t>
            </w:r>
            <w:r>
              <w:rPr>
                <w:sz w:val="24"/>
                <w:szCs w:val="24"/>
                <w:lang w:val="en-US"/>
              </w:rPr>
              <w:t>fluency</w:t>
            </w:r>
          </w:p>
        </w:tc>
      </w:tr>
    </w:tbl>
    <w:p w14:paraId="6F5CB548" w14:textId="23034D9D" w:rsidR="00E82C5A" w:rsidRDefault="00E82C5A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97"/>
        <w:gridCol w:w="994"/>
        <w:gridCol w:w="66"/>
        <w:gridCol w:w="1068"/>
        <w:gridCol w:w="1134"/>
        <w:gridCol w:w="1134"/>
        <w:gridCol w:w="1276"/>
        <w:gridCol w:w="1461"/>
        <w:gridCol w:w="1060"/>
        <w:gridCol w:w="31"/>
        <w:gridCol w:w="1029"/>
        <w:gridCol w:w="1097"/>
        <w:gridCol w:w="1023"/>
        <w:gridCol w:w="1060"/>
        <w:gridCol w:w="1060"/>
      </w:tblGrid>
      <w:tr w:rsidR="00D160EC" w:rsidRPr="00E82C5A" w14:paraId="5418AD56" w14:textId="77777777" w:rsidTr="00C509F3"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110076" w14:textId="77777777" w:rsidR="00D160EC" w:rsidRDefault="00D160EC" w:rsidP="00573A7A">
            <w:pPr>
              <w:rPr>
                <w:lang w:val="en-US"/>
              </w:rPr>
            </w:pPr>
          </w:p>
        </w:tc>
        <w:tc>
          <w:tcPr>
            <w:tcW w:w="10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49F5A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</w:t>
            </w:r>
          </w:p>
          <w:p w14:paraId="784B6C15" w14:textId="104B7577" w:rsidR="0063714E" w:rsidRPr="0063714E" w:rsidRDefault="00EF739C" w:rsidP="00573A7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Thurs/Fri</w:t>
            </w:r>
          </w:p>
        </w:tc>
        <w:tc>
          <w:tcPr>
            <w:tcW w:w="10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007E4AD5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80981C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FC3A1AD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F1E6A0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461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CD5D69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060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6" w:space="0" w:color="auto"/>
            </w:tcBorders>
          </w:tcPr>
          <w:p w14:paraId="029584F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06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D19EC97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09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962AEF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02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69F9E7A4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3387018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80C8211" w14:textId="77777777" w:rsidR="00D160EC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12</w:t>
            </w:r>
          </w:p>
          <w:p w14:paraId="173129AE" w14:textId="0A0E742C" w:rsidR="00EF739C" w:rsidRPr="0063714E" w:rsidRDefault="00EF739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Fri Bank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Hol</w:t>
            </w:r>
            <w:proofErr w:type="spellEnd"/>
          </w:p>
        </w:tc>
      </w:tr>
      <w:tr w:rsidR="00356AC0" w:rsidRPr="008B4046" w14:paraId="53866090" w14:textId="77777777" w:rsidTr="00356AC0">
        <w:trPr>
          <w:cantSplit/>
          <w:trHeight w:val="1134"/>
        </w:trPr>
        <w:tc>
          <w:tcPr>
            <w:tcW w:w="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14:paraId="51BE8DC3" w14:textId="77777777" w:rsidR="00356AC0" w:rsidRPr="008B4046" w:rsidRDefault="00356AC0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Spring</w:t>
            </w:r>
          </w:p>
        </w:tc>
        <w:tc>
          <w:tcPr>
            <w:tcW w:w="326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04E541FA" w14:textId="46280AFC" w:rsidR="00356AC0" w:rsidRDefault="00356AC0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Multiplication &amp; Division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E599" w:themeFill="accent4" w:themeFillTint="66"/>
          </w:tcPr>
          <w:p w14:paraId="584A6F3A" w14:textId="157A9197" w:rsidR="00356AC0" w:rsidRPr="008B4046" w:rsidRDefault="00356AC0" w:rsidP="00AC4D82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 xml:space="preserve">Length </w:t>
            </w:r>
            <w:r>
              <w:rPr>
                <w:sz w:val="24"/>
                <w:szCs w:val="24"/>
                <w:lang w:val="en-US"/>
              </w:rPr>
              <w:t xml:space="preserve">&amp; </w:t>
            </w:r>
            <w:r w:rsidRPr="00C509F3">
              <w:rPr>
                <w:sz w:val="24"/>
                <w:szCs w:val="24"/>
                <w:lang w:val="en-US"/>
              </w:rPr>
              <w:t>perimeter</w:t>
            </w:r>
          </w:p>
        </w:tc>
        <w:tc>
          <w:tcPr>
            <w:tcW w:w="146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56362640" w14:textId="407DE806" w:rsidR="00356AC0" w:rsidRPr="008B4046" w:rsidRDefault="00356AC0" w:rsidP="00767707">
            <w:pPr>
              <w:ind w:right="113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Fractions</w:t>
            </w:r>
          </w:p>
        </w:tc>
        <w:tc>
          <w:tcPr>
            <w:tcW w:w="3217" w:type="dxa"/>
            <w:gridSpan w:val="4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72E3E340" w14:textId="430BC52C" w:rsidR="00356AC0" w:rsidRPr="008B4046" w:rsidRDefault="00356AC0" w:rsidP="00AC4D82">
            <w:pPr>
              <w:ind w:left="113" w:right="113"/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Fractions</w:t>
            </w:r>
          </w:p>
        </w:tc>
        <w:tc>
          <w:tcPr>
            <w:tcW w:w="3143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</w:tcPr>
          <w:p w14:paraId="1AEB64CA" w14:textId="49831C9B" w:rsidR="00356AC0" w:rsidRPr="008B4046" w:rsidRDefault="00356AC0" w:rsidP="00AC4D82">
            <w:pPr>
              <w:jc w:val="center"/>
              <w:rPr>
                <w:sz w:val="32"/>
                <w:szCs w:val="32"/>
                <w:lang w:val="en-US"/>
              </w:rPr>
            </w:pPr>
            <w:r w:rsidRPr="00356AC0">
              <w:rPr>
                <w:sz w:val="24"/>
                <w:szCs w:val="24"/>
                <w:lang w:val="en-US"/>
              </w:rPr>
              <w:t>Decimals</w:t>
            </w:r>
          </w:p>
        </w:tc>
      </w:tr>
      <w:tr w:rsidR="00AD07DE" w:rsidRPr="008B4046" w14:paraId="116C89B8" w14:textId="77777777" w:rsidTr="00AD07DE">
        <w:trPr>
          <w:cantSplit/>
          <w:trHeight w:val="755"/>
        </w:trPr>
        <w:tc>
          <w:tcPr>
            <w:tcW w:w="69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924CC77" w14:textId="77777777" w:rsidR="00AD07DE" w:rsidRDefault="00AD07DE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3C4C5E6" w14:textId="2D8FE9B5" w:rsidR="00AD07DE" w:rsidRDefault="00356AC0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613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FFFF" w:themeFill="background1"/>
          </w:tcPr>
          <w:p w14:paraId="28B7BDA1" w14:textId="4E45279F" w:rsidR="00AD07DE" w:rsidRDefault="00356AC0" w:rsidP="00767707">
            <w:pPr>
              <w:ind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  <w:tc>
          <w:tcPr>
            <w:tcW w:w="1091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FFFF" w:themeFill="background1"/>
          </w:tcPr>
          <w:p w14:paraId="2BF284D5" w14:textId="07274B94" w:rsidR="00AD07DE" w:rsidRDefault="00356AC0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526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A57454" w14:textId="04411D5D" w:rsidR="00AD07DE" w:rsidRDefault="00C509F3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356AC0">
              <w:rPr>
                <w:sz w:val="24"/>
                <w:szCs w:val="24"/>
                <w:lang w:val="en-US"/>
              </w:rPr>
              <w:t>2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</w:tr>
    </w:tbl>
    <w:p w14:paraId="50C546EB" w14:textId="45167A0E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0A554A53" w14:textId="77777777" w:rsidR="00D160EC" w:rsidRDefault="00D160EC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4"/>
        <w:gridCol w:w="1074"/>
        <w:gridCol w:w="1067"/>
        <w:gridCol w:w="1009"/>
        <w:gridCol w:w="1118"/>
        <w:gridCol w:w="952"/>
        <w:gridCol w:w="1121"/>
        <w:gridCol w:w="1187"/>
        <w:gridCol w:w="992"/>
        <w:gridCol w:w="1134"/>
        <w:gridCol w:w="1134"/>
        <w:gridCol w:w="932"/>
        <w:gridCol w:w="1035"/>
        <w:gridCol w:w="1010"/>
        <w:gridCol w:w="1088"/>
      </w:tblGrid>
      <w:tr w:rsidR="00227653" w:rsidRPr="00E82C5A" w14:paraId="5579A955" w14:textId="16A1167F" w:rsidTr="00356AC0"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56008B" w14:textId="77777777" w:rsidR="0063714E" w:rsidRDefault="0063714E" w:rsidP="005D715D">
            <w:pPr>
              <w:rPr>
                <w:lang w:val="en-US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8D44E1E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1F5F983C" w14:textId="7996F702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160081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09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E320820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  <w:p w14:paraId="4C225EF3" w14:textId="28E90565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AC1D576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  <w:p w14:paraId="5DA163E5" w14:textId="0C4301BF" w:rsidR="00EF739C" w:rsidRPr="002E27CA" w:rsidRDefault="00EF739C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Mon BH</w:t>
            </w:r>
          </w:p>
        </w:tc>
        <w:tc>
          <w:tcPr>
            <w:tcW w:w="9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3823D4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18" w:space="0" w:color="auto"/>
            </w:tcBorders>
          </w:tcPr>
          <w:p w14:paraId="0676AF8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187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</w:tcPr>
          <w:p w14:paraId="1237BD5C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682F8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F5898B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18AA786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932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EDAF31E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ADB9F7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C3FA11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8AF44E2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Week 14</w:t>
            </w:r>
          </w:p>
          <w:p w14:paraId="3CE8BEEF" w14:textId="525A3280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356AC0" w:rsidRPr="008B4046" w14:paraId="6F6CF987" w14:textId="47F1A486" w:rsidTr="00356AC0">
        <w:trPr>
          <w:cantSplit/>
          <w:trHeight w:val="1134"/>
        </w:trPr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7621605" w14:textId="1F2C0B3A" w:rsidR="00356AC0" w:rsidRPr="002E27CA" w:rsidRDefault="00356AC0" w:rsidP="005D715D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Summer</w:t>
            </w:r>
          </w:p>
        </w:tc>
        <w:tc>
          <w:tcPr>
            <w:tcW w:w="21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3A837759" w14:textId="62913924" w:rsidR="00356AC0" w:rsidRPr="008B4046" w:rsidRDefault="00356AC0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356AC0">
              <w:rPr>
                <w:sz w:val="24"/>
                <w:szCs w:val="24"/>
                <w:lang w:val="en-US"/>
              </w:rPr>
              <w:t>Decimals</w:t>
            </w:r>
          </w:p>
        </w:tc>
        <w:tc>
          <w:tcPr>
            <w:tcW w:w="21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E599" w:themeFill="accent4" w:themeFillTint="66"/>
          </w:tcPr>
          <w:p w14:paraId="006CFCC4" w14:textId="1F859AEA" w:rsidR="00356AC0" w:rsidRPr="00C509F3" w:rsidRDefault="00356AC0" w:rsidP="005D715D">
            <w:pPr>
              <w:jc w:val="center"/>
              <w:rPr>
                <w:lang w:val="en-US"/>
              </w:rPr>
            </w:pPr>
            <w:r w:rsidRPr="00C509F3">
              <w:rPr>
                <w:lang w:val="en-US"/>
              </w:rPr>
              <w:t>Money</w:t>
            </w:r>
          </w:p>
        </w:tc>
        <w:tc>
          <w:tcPr>
            <w:tcW w:w="2073" w:type="dxa"/>
            <w:gridSpan w:val="2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E599" w:themeFill="accent4" w:themeFillTint="66"/>
          </w:tcPr>
          <w:p w14:paraId="1C2A73A3" w14:textId="42D0959A" w:rsidR="00356AC0" w:rsidRPr="00C509F3" w:rsidRDefault="00356AC0" w:rsidP="005D715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Time</w:t>
            </w:r>
          </w:p>
        </w:tc>
        <w:tc>
          <w:tcPr>
            <w:tcW w:w="2179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A737865" w14:textId="026BD7A7" w:rsidR="00356AC0" w:rsidRPr="008B4046" w:rsidRDefault="00356AC0" w:rsidP="00356AC0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Shape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C4BD052" w14:textId="77777777" w:rsidR="00356AC0" w:rsidRPr="008B4046" w:rsidRDefault="00356AC0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Statistics</w:t>
            </w:r>
          </w:p>
        </w:tc>
        <w:tc>
          <w:tcPr>
            <w:tcW w:w="2977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F56E79A" w14:textId="3117E174" w:rsidR="00356AC0" w:rsidRPr="008B4046" w:rsidRDefault="00356AC0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356AC0">
              <w:rPr>
                <w:sz w:val="24"/>
                <w:szCs w:val="24"/>
                <w:lang w:val="en-US"/>
              </w:rPr>
              <w:t>Position &amp; Direction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C419062" w14:textId="6B0F3D13" w:rsidR="00356AC0" w:rsidRPr="008B4046" w:rsidRDefault="00356AC0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Problem Solving</w:t>
            </w:r>
          </w:p>
        </w:tc>
      </w:tr>
    </w:tbl>
    <w:p w14:paraId="022660A3" w14:textId="77777777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2EE2D79D" w14:textId="76C9D078" w:rsidR="00E82C5A" w:rsidRDefault="0063714E" w:rsidP="00BE2F28">
      <w:pPr>
        <w:spacing w:after="0" w:line="240" w:lineRule="auto"/>
        <w:ind w:left="720" w:hanging="720"/>
        <w:rPr>
          <w:lang w:val="en-US"/>
        </w:rPr>
      </w:pPr>
      <w:r>
        <w:rPr>
          <w:highlight w:val="darkGray"/>
          <w:lang w:val="en-US"/>
        </w:rPr>
        <w:t xml:space="preserve">Likely to be </w:t>
      </w:r>
      <w:r w:rsidR="009C466B" w:rsidRPr="009C466B">
        <w:rPr>
          <w:highlight w:val="darkGray"/>
          <w:lang w:val="en-US"/>
        </w:rPr>
        <w:t>Assessment Weeks</w:t>
      </w:r>
      <w:r>
        <w:rPr>
          <w:lang w:val="en-US"/>
        </w:rPr>
        <w:t xml:space="preserve"> – will have less time but assessments don’t take all week</w:t>
      </w:r>
    </w:p>
    <w:p w14:paraId="5669F811" w14:textId="5856F721" w:rsidR="000D6413" w:rsidRDefault="000D6413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21C8B4F8" w14:textId="64E2F48D" w:rsidR="006C0DAF" w:rsidRDefault="006C0DAF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3"/>
        <w:gridCol w:w="3883"/>
        <w:gridCol w:w="3883"/>
        <w:gridCol w:w="3883"/>
      </w:tblGrid>
      <w:tr w:rsidR="002E27CA" w14:paraId="4E07D729" w14:textId="77777777" w:rsidTr="00767707"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</w:tcPr>
          <w:p w14:paraId="2A76141A" w14:textId="7EF07594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0EEDE0F8" w14:textId="3D7BD4FA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Geometry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56DC546C" w14:textId="5F22FA40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Measure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D9F9444" w14:textId="3AC15CFD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Statistics</w:t>
            </w:r>
          </w:p>
        </w:tc>
      </w:tr>
    </w:tbl>
    <w:p w14:paraId="1C74C6A9" w14:textId="77777777" w:rsidR="00C8497A" w:rsidRPr="00C8497A" w:rsidRDefault="00C8497A" w:rsidP="00C8497A">
      <w:pPr>
        <w:spacing w:after="0" w:line="240" w:lineRule="auto"/>
        <w:rPr>
          <w:lang w:val="en-US"/>
        </w:rPr>
      </w:pPr>
    </w:p>
    <w:sectPr w:rsidR="00C8497A" w:rsidRPr="00C8497A" w:rsidSect="00AD07DE">
      <w:pgSz w:w="16838" w:h="11906" w:orient="landscape"/>
      <w:pgMar w:top="709" w:right="709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646"/>
    <w:rsid w:val="000158DF"/>
    <w:rsid w:val="000D6413"/>
    <w:rsid w:val="0016513C"/>
    <w:rsid w:val="001E01D0"/>
    <w:rsid w:val="00227653"/>
    <w:rsid w:val="002D6B54"/>
    <w:rsid w:val="002E27CA"/>
    <w:rsid w:val="00356AC0"/>
    <w:rsid w:val="0039694A"/>
    <w:rsid w:val="00436B88"/>
    <w:rsid w:val="00540E10"/>
    <w:rsid w:val="006160C2"/>
    <w:rsid w:val="0063714E"/>
    <w:rsid w:val="006C0DAF"/>
    <w:rsid w:val="006E6989"/>
    <w:rsid w:val="00767707"/>
    <w:rsid w:val="008150EC"/>
    <w:rsid w:val="008B4046"/>
    <w:rsid w:val="008D595E"/>
    <w:rsid w:val="009313FE"/>
    <w:rsid w:val="009C466B"/>
    <w:rsid w:val="00AC4D82"/>
    <w:rsid w:val="00AD07DE"/>
    <w:rsid w:val="00B069EE"/>
    <w:rsid w:val="00B41A8E"/>
    <w:rsid w:val="00BC31AA"/>
    <w:rsid w:val="00BE2F28"/>
    <w:rsid w:val="00C509F3"/>
    <w:rsid w:val="00C52756"/>
    <w:rsid w:val="00C8497A"/>
    <w:rsid w:val="00CD4EA1"/>
    <w:rsid w:val="00D160EC"/>
    <w:rsid w:val="00D55646"/>
    <w:rsid w:val="00DC0091"/>
    <w:rsid w:val="00E82C5A"/>
    <w:rsid w:val="00E9085B"/>
    <w:rsid w:val="00EF739C"/>
    <w:rsid w:val="00F1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F554"/>
  <w15:chartTrackingRefBased/>
  <w15:docId w15:val="{D13D5D49-03D4-4B82-8C76-D50C909C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4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Sullivan</dc:creator>
  <cp:keywords/>
  <dc:description/>
  <cp:lastModifiedBy>Ian Thompson</cp:lastModifiedBy>
  <cp:revision>2</cp:revision>
  <cp:lastPrinted>2019-06-19T14:20:00Z</cp:lastPrinted>
  <dcterms:created xsi:type="dcterms:W3CDTF">2023-08-06T20:37:00Z</dcterms:created>
  <dcterms:modified xsi:type="dcterms:W3CDTF">2023-08-06T20:37:00Z</dcterms:modified>
</cp:coreProperties>
</file>