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44567" w14:textId="2DC9773D" w:rsidR="00E82C5A" w:rsidRDefault="002E27CA" w:rsidP="002E27CA">
      <w:pPr>
        <w:spacing w:after="0" w:line="240" w:lineRule="auto"/>
        <w:ind w:left="720" w:hanging="720"/>
        <w:rPr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F4842B" wp14:editId="2697A4E0">
            <wp:simplePos x="0" y="0"/>
            <wp:positionH relativeFrom="margin">
              <wp:align>left</wp:align>
            </wp:positionH>
            <wp:positionV relativeFrom="paragraph">
              <wp:posOffset>423</wp:posOffset>
            </wp:positionV>
            <wp:extent cx="829733" cy="829733"/>
            <wp:effectExtent l="0" t="0" r="8890" b="8890"/>
            <wp:wrapTight wrapText="bothSides">
              <wp:wrapPolygon edited="0">
                <wp:start x="0" y="0"/>
                <wp:lineTo x="0" y="21335"/>
                <wp:lineTo x="21335" y="21335"/>
                <wp:lineTo x="2133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733" cy="829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31AA">
        <w:rPr>
          <w:lang w:val="en-US"/>
        </w:rPr>
        <w:t xml:space="preserve"> </w:t>
      </w:r>
    </w:p>
    <w:p w14:paraId="651663F7" w14:textId="7AA912D7" w:rsidR="002E27CA" w:rsidRDefault="002E27CA" w:rsidP="00BE2F28">
      <w:pPr>
        <w:spacing w:after="0" w:line="240" w:lineRule="auto"/>
        <w:ind w:left="720" w:hanging="720"/>
        <w:rPr>
          <w:sz w:val="48"/>
          <w:szCs w:val="48"/>
          <w:lang w:val="en-US"/>
        </w:rPr>
      </w:pPr>
      <w:r>
        <w:rPr>
          <w:sz w:val="48"/>
          <w:szCs w:val="48"/>
          <w:lang w:val="en-US"/>
        </w:rPr>
        <w:t xml:space="preserve">           </w:t>
      </w:r>
      <w:proofErr w:type="spellStart"/>
      <w:r w:rsidRPr="002E27CA">
        <w:rPr>
          <w:sz w:val="48"/>
          <w:szCs w:val="48"/>
          <w:lang w:val="en-US"/>
        </w:rPr>
        <w:t>Maths</w:t>
      </w:r>
      <w:proofErr w:type="spellEnd"/>
      <w:r w:rsidRPr="002E27CA">
        <w:rPr>
          <w:sz w:val="48"/>
          <w:szCs w:val="48"/>
          <w:lang w:val="en-US"/>
        </w:rPr>
        <w:t xml:space="preserve"> Planning </w:t>
      </w:r>
      <w:r w:rsidR="00EF739C">
        <w:rPr>
          <w:sz w:val="48"/>
          <w:szCs w:val="48"/>
          <w:lang w:val="en-US"/>
        </w:rPr>
        <w:t>2022-23</w:t>
      </w:r>
      <w:r w:rsidRPr="002E27CA">
        <w:rPr>
          <w:sz w:val="48"/>
          <w:szCs w:val="48"/>
          <w:lang w:val="en-US"/>
        </w:rPr>
        <w:t xml:space="preserve">     </w:t>
      </w:r>
      <w:r>
        <w:rPr>
          <w:sz w:val="48"/>
          <w:szCs w:val="48"/>
          <w:lang w:val="en-US"/>
        </w:rPr>
        <w:t xml:space="preserve">                                        </w:t>
      </w:r>
    </w:p>
    <w:p w14:paraId="77407FF8" w14:textId="4F72DA76" w:rsidR="002E27CA" w:rsidRPr="002E27CA" w:rsidRDefault="002E27CA" w:rsidP="00BE2F28">
      <w:pPr>
        <w:spacing w:after="0" w:line="240" w:lineRule="auto"/>
        <w:ind w:left="720" w:hanging="720"/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t xml:space="preserve">                         </w:t>
      </w:r>
      <w:r w:rsidRPr="002E27CA">
        <w:rPr>
          <w:b/>
          <w:sz w:val="40"/>
          <w:szCs w:val="40"/>
          <w:lang w:val="en-US"/>
        </w:rPr>
        <w:t xml:space="preserve">Year </w:t>
      </w:r>
      <w:r w:rsidR="00AC4D82">
        <w:rPr>
          <w:b/>
          <w:sz w:val="40"/>
          <w:szCs w:val="40"/>
          <w:lang w:val="en-US"/>
        </w:rPr>
        <w:t>1</w:t>
      </w:r>
      <w:r w:rsidRPr="002E27CA">
        <w:rPr>
          <w:b/>
          <w:sz w:val="40"/>
          <w:szCs w:val="40"/>
          <w:lang w:val="en-US"/>
        </w:rPr>
        <w:t xml:space="preserve"> </w:t>
      </w:r>
    </w:p>
    <w:p w14:paraId="589984CB" w14:textId="77777777" w:rsidR="002E27CA" w:rsidRDefault="002E27CA" w:rsidP="002E27CA">
      <w:pPr>
        <w:spacing w:after="0" w:line="240" w:lineRule="auto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90"/>
        <w:gridCol w:w="1050"/>
        <w:gridCol w:w="1054"/>
        <w:gridCol w:w="1053"/>
        <w:gridCol w:w="1064"/>
        <w:gridCol w:w="1068"/>
        <w:gridCol w:w="1060"/>
        <w:gridCol w:w="1064"/>
        <w:gridCol w:w="1101"/>
        <w:gridCol w:w="1018"/>
        <w:gridCol w:w="1067"/>
        <w:gridCol w:w="1060"/>
        <w:gridCol w:w="1060"/>
        <w:gridCol w:w="1068"/>
        <w:gridCol w:w="1060"/>
      </w:tblGrid>
      <w:tr w:rsidR="0063714E" w14:paraId="604A065C" w14:textId="77777777" w:rsidTr="00767707">
        <w:tc>
          <w:tcPr>
            <w:tcW w:w="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6BECA65" w14:textId="77777777" w:rsidR="00E82C5A" w:rsidRDefault="00E82C5A" w:rsidP="00BE2F28">
            <w:pPr>
              <w:rPr>
                <w:lang w:val="en-US"/>
              </w:rPr>
            </w:pPr>
          </w:p>
        </w:tc>
        <w:tc>
          <w:tcPr>
            <w:tcW w:w="1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C96CFA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406763DA" w14:textId="645E9931" w:rsidR="0063714E" w:rsidRPr="0063714E" w:rsidRDefault="0063714E" w:rsidP="00E82C5A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054" w:type="dxa"/>
            <w:tcBorders>
              <w:top w:val="single" w:sz="12" w:space="0" w:color="auto"/>
              <w:bottom w:val="single" w:sz="12" w:space="0" w:color="auto"/>
            </w:tcBorders>
          </w:tcPr>
          <w:p w14:paraId="596E6FE5" w14:textId="38613AB8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53" w:type="dxa"/>
            <w:tcBorders>
              <w:top w:val="single" w:sz="12" w:space="0" w:color="auto"/>
              <w:bottom w:val="single" w:sz="12" w:space="0" w:color="auto"/>
            </w:tcBorders>
          </w:tcPr>
          <w:p w14:paraId="7CC78BE4" w14:textId="0A2FC3D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064" w:type="dxa"/>
            <w:tcBorders>
              <w:top w:val="single" w:sz="12" w:space="0" w:color="auto"/>
              <w:bottom w:val="single" w:sz="12" w:space="0" w:color="auto"/>
            </w:tcBorders>
          </w:tcPr>
          <w:p w14:paraId="0E4E92A8" w14:textId="17EDEE6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068" w:type="dxa"/>
            <w:tcBorders>
              <w:top w:val="single" w:sz="12" w:space="0" w:color="auto"/>
              <w:bottom w:val="single" w:sz="12" w:space="0" w:color="auto"/>
            </w:tcBorders>
          </w:tcPr>
          <w:p w14:paraId="775CEF00" w14:textId="7D83A94F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</w:tcBorders>
          </w:tcPr>
          <w:p w14:paraId="4349C724" w14:textId="621380D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064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069788A" w14:textId="71CEADBC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101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</w:tcPr>
          <w:p w14:paraId="6941EC0B" w14:textId="69189BE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018" w:type="dxa"/>
            <w:tcBorders>
              <w:top w:val="single" w:sz="12" w:space="0" w:color="auto"/>
              <w:bottom w:val="single" w:sz="12" w:space="0" w:color="auto"/>
            </w:tcBorders>
          </w:tcPr>
          <w:p w14:paraId="21095EC1" w14:textId="2101B9B6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067" w:type="dxa"/>
            <w:tcBorders>
              <w:top w:val="single" w:sz="12" w:space="0" w:color="auto"/>
              <w:bottom w:val="single" w:sz="12" w:space="0" w:color="auto"/>
            </w:tcBorders>
          </w:tcPr>
          <w:p w14:paraId="7F84E488" w14:textId="5220614A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28402E1E" w14:textId="106AFEE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</w:tcBorders>
          </w:tcPr>
          <w:p w14:paraId="4136005A" w14:textId="60CB4C03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68" w:type="dxa"/>
            <w:tcBorders>
              <w:top w:val="single" w:sz="12" w:space="0" w:color="auto"/>
              <w:bottom w:val="single" w:sz="12" w:space="0" w:color="auto"/>
            </w:tcBorders>
          </w:tcPr>
          <w:p w14:paraId="4FB85329" w14:textId="32A334D1" w:rsidR="00E82C5A" w:rsidRPr="002E27C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85CA83" w14:textId="77777777" w:rsidR="00E82C5A" w:rsidRDefault="00E82C5A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14</w:t>
            </w:r>
          </w:p>
          <w:p w14:paraId="6D5B3D42" w14:textId="54B0FA93" w:rsidR="00EF739C" w:rsidRPr="002E27CA" w:rsidRDefault="00EF739C" w:rsidP="00E82C5A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M/T/W</w:t>
            </w:r>
          </w:p>
        </w:tc>
      </w:tr>
      <w:tr w:rsidR="00767707" w14:paraId="5B157DE7" w14:textId="77777777" w:rsidTr="00767707">
        <w:trPr>
          <w:cantSplit/>
          <w:trHeight w:val="1134"/>
        </w:trPr>
        <w:tc>
          <w:tcPr>
            <w:tcW w:w="6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12E2DB28" w14:textId="69560065" w:rsidR="00767707" w:rsidRPr="002E27CA" w:rsidRDefault="00767707" w:rsidP="008B4046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Autumn</w:t>
            </w:r>
          </w:p>
        </w:tc>
        <w:tc>
          <w:tcPr>
            <w:tcW w:w="422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2231958D" w14:textId="77777777" w:rsidR="00767707" w:rsidRPr="000B767B" w:rsidRDefault="00767707" w:rsidP="00AC4D82">
            <w:pPr>
              <w:jc w:val="center"/>
              <w:rPr>
                <w:sz w:val="24"/>
                <w:szCs w:val="24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Place Value</w:t>
            </w:r>
          </w:p>
          <w:p w14:paraId="63430249" w14:textId="77777777" w:rsidR="00767707" w:rsidRPr="000B767B" w:rsidRDefault="00767707" w:rsidP="00AC4D82">
            <w:pPr>
              <w:jc w:val="center"/>
              <w:rPr>
                <w:sz w:val="24"/>
                <w:szCs w:val="24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Numbers to 10</w:t>
            </w:r>
          </w:p>
          <w:p w14:paraId="3CBF317C" w14:textId="77777777" w:rsidR="00767707" w:rsidRPr="008B4046" w:rsidRDefault="00767707" w:rsidP="008B4046">
            <w:pPr>
              <w:jc w:val="center"/>
              <w:rPr>
                <w:sz w:val="32"/>
                <w:szCs w:val="32"/>
                <w:lang w:val="en-US"/>
              </w:rPr>
            </w:pPr>
          </w:p>
        </w:tc>
        <w:tc>
          <w:tcPr>
            <w:tcW w:w="10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6B4BA1E5" w14:textId="5E29AAD0" w:rsidR="00767707" w:rsidRPr="008B4046" w:rsidRDefault="00767707" w:rsidP="008B4046">
            <w:pPr>
              <w:jc w:val="center"/>
              <w:rPr>
                <w:sz w:val="32"/>
                <w:szCs w:val="32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Number bonds to 10</w:t>
            </w:r>
          </w:p>
        </w:tc>
        <w:tc>
          <w:tcPr>
            <w:tcW w:w="2124" w:type="dxa"/>
            <w:gridSpan w:val="2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0EC8ACAB" w14:textId="78540D90" w:rsidR="00767707" w:rsidRPr="008B4046" w:rsidRDefault="00767707" w:rsidP="00767707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Addition within 10</w:t>
            </w:r>
          </w:p>
        </w:tc>
        <w:tc>
          <w:tcPr>
            <w:tcW w:w="1101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C456128" w14:textId="2A5B09A3" w:rsidR="00767707" w:rsidRPr="008B4046" w:rsidRDefault="00767707" w:rsidP="008B4046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Addition within 10</w:t>
            </w:r>
          </w:p>
        </w:tc>
        <w:tc>
          <w:tcPr>
            <w:tcW w:w="3145" w:type="dxa"/>
            <w:gridSpan w:val="3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5A4426DD" w14:textId="271AC27E" w:rsidR="00767707" w:rsidRPr="008B4046" w:rsidRDefault="00767707" w:rsidP="008B4046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Subtraction within 10</w:t>
            </w:r>
          </w:p>
        </w:tc>
        <w:tc>
          <w:tcPr>
            <w:tcW w:w="2128" w:type="dxa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8D08D" w:themeFill="accent6" w:themeFillTint="99"/>
          </w:tcPr>
          <w:p w14:paraId="00F74CB8" w14:textId="07564BBE" w:rsidR="00767707" w:rsidRPr="008B4046" w:rsidRDefault="00767707" w:rsidP="008B4046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Shape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0393E06E" w14:textId="3038AAF7" w:rsidR="00767707" w:rsidRPr="008B4046" w:rsidRDefault="00767707" w:rsidP="00AC4D82">
            <w:pPr>
              <w:jc w:val="center"/>
              <w:rPr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Problem Solving</w:t>
            </w:r>
          </w:p>
        </w:tc>
      </w:tr>
    </w:tbl>
    <w:p w14:paraId="6F5CB548" w14:textId="23034D9D" w:rsidR="00E82C5A" w:rsidRDefault="00E82C5A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97"/>
        <w:gridCol w:w="1060"/>
        <w:gridCol w:w="1112"/>
        <w:gridCol w:w="1090"/>
        <w:gridCol w:w="1155"/>
        <w:gridCol w:w="1255"/>
        <w:gridCol w:w="1461"/>
        <w:gridCol w:w="1060"/>
        <w:gridCol w:w="1060"/>
        <w:gridCol w:w="1060"/>
        <w:gridCol w:w="1060"/>
        <w:gridCol w:w="1060"/>
        <w:gridCol w:w="1060"/>
      </w:tblGrid>
      <w:tr w:rsidR="00D160EC" w:rsidRPr="00E82C5A" w14:paraId="5418AD56" w14:textId="77777777" w:rsidTr="00767707"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110076" w14:textId="77777777" w:rsidR="00D160EC" w:rsidRDefault="00D160EC" w:rsidP="00573A7A">
            <w:pPr>
              <w:rPr>
                <w:lang w:val="en-US"/>
              </w:rPr>
            </w:pPr>
          </w:p>
        </w:tc>
        <w:tc>
          <w:tcPr>
            <w:tcW w:w="10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2749F5A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</w:t>
            </w:r>
          </w:p>
          <w:p w14:paraId="784B6C15" w14:textId="104B7577" w:rsidR="0063714E" w:rsidRPr="0063714E" w:rsidRDefault="00EF739C" w:rsidP="00573A7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Thurs/Fri</w:t>
            </w:r>
          </w:p>
        </w:tc>
        <w:tc>
          <w:tcPr>
            <w:tcW w:w="11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007E4AD5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9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80981C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3</w:t>
            </w:r>
          </w:p>
        </w:tc>
        <w:tc>
          <w:tcPr>
            <w:tcW w:w="115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6FC3A1AD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4</w:t>
            </w:r>
          </w:p>
        </w:tc>
        <w:tc>
          <w:tcPr>
            <w:tcW w:w="125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F1E6A0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237" w:type="dxa"/>
            <w:tcBorders>
              <w:top w:val="single" w:sz="12" w:space="0" w:color="auto"/>
              <w:bottom w:val="single" w:sz="12" w:space="0" w:color="auto"/>
              <w:right w:val="double" w:sz="18" w:space="0" w:color="auto"/>
            </w:tcBorders>
          </w:tcPr>
          <w:p w14:paraId="0CD5D693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060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6" w:space="0" w:color="auto"/>
            </w:tcBorders>
          </w:tcPr>
          <w:p w14:paraId="029584F2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D19EC97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962AEF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shd w:val="clear" w:color="auto" w:fill="BFBFBF" w:themeFill="background1" w:themeFillShade="BF"/>
          </w:tcPr>
          <w:p w14:paraId="69F9E7A4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60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3387018" w14:textId="77777777" w:rsidR="00D160EC" w:rsidRPr="0063714E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14:paraId="480C8211" w14:textId="77777777" w:rsidR="00D160EC" w:rsidRDefault="00D160E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63714E">
              <w:rPr>
                <w:b/>
                <w:bCs/>
                <w:sz w:val="20"/>
                <w:szCs w:val="20"/>
                <w:lang w:val="en-US"/>
              </w:rPr>
              <w:t>Week 12</w:t>
            </w:r>
          </w:p>
          <w:p w14:paraId="173129AE" w14:textId="0A0E742C" w:rsidR="00EF739C" w:rsidRPr="0063714E" w:rsidRDefault="00EF739C" w:rsidP="00573A7A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Fri Bank </w:t>
            </w:r>
            <w:proofErr w:type="spellStart"/>
            <w:r>
              <w:rPr>
                <w:b/>
                <w:bCs/>
                <w:sz w:val="20"/>
                <w:szCs w:val="20"/>
                <w:lang w:val="en-US"/>
              </w:rPr>
              <w:t>Hol</w:t>
            </w:r>
            <w:proofErr w:type="spellEnd"/>
          </w:p>
        </w:tc>
      </w:tr>
      <w:tr w:rsidR="00767707" w:rsidRPr="008B4046" w14:paraId="53866090" w14:textId="77777777" w:rsidTr="00767707">
        <w:trPr>
          <w:cantSplit/>
          <w:trHeight w:val="1134"/>
        </w:trPr>
        <w:tc>
          <w:tcPr>
            <w:tcW w:w="6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51BE8DC3" w14:textId="77777777" w:rsidR="00767707" w:rsidRPr="008B4046" w:rsidRDefault="00767707" w:rsidP="00AC4D82">
            <w:pPr>
              <w:ind w:left="113" w:right="11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Spring</w:t>
            </w:r>
          </w:p>
        </w:tc>
        <w:tc>
          <w:tcPr>
            <w:tcW w:w="32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543675CD" w14:textId="37EB3DA8" w:rsidR="00767707" w:rsidRDefault="00767707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Place Value</w:t>
            </w:r>
          </w:p>
          <w:p w14:paraId="7979FADB" w14:textId="77777777" w:rsidR="00767707" w:rsidRDefault="00767707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Number to 20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8EAADB" w:themeFill="accent1" w:themeFillTint="99"/>
          </w:tcPr>
          <w:p w14:paraId="584A6F3A" w14:textId="2406DA8B" w:rsidR="00767707" w:rsidRPr="008B4046" w:rsidRDefault="00767707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Addition within</w:t>
            </w:r>
            <w:r>
              <w:rPr>
                <w:sz w:val="24"/>
                <w:szCs w:val="24"/>
                <w:lang w:val="en-US"/>
              </w:rPr>
              <w:t xml:space="preserve"> 20</w:t>
            </w:r>
          </w:p>
        </w:tc>
        <w:tc>
          <w:tcPr>
            <w:tcW w:w="123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56362640" w14:textId="6C1D29D3" w:rsidR="00767707" w:rsidRPr="008B4046" w:rsidRDefault="00767707" w:rsidP="00767707">
            <w:pPr>
              <w:ind w:right="113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Subtraction within 20</w:t>
            </w:r>
          </w:p>
        </w:tc>
        <w:tc>
          <w:tcPr>
            <w:tcW w:w="2120" w:type="dxa"/>
            <w:gridSpan w:val="2"/>
            <w:tcBorders>
              <w:top w:val="single" w:sz="12" w:space="0" w:color="auto"/>
              <w:left w:val="double" w:sz="18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381C9BF7" w14:textId="77777777" w:rsidR="00767707" w:rsidRDefault="00767707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Place Value</w:t>
            </w:r>
          </w:p>
          <w:p w14:paraId="242C768B" w14:textId="590561D5" w:rsidR="00767707" w:rsidRPr="008B4046" w:rsidRDefault="00767707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Numbers to 50</w:t>
            </w:r>
          </w:p>
        </w:tc>
        <w:tc>
          <w:tcPr>
            <w:tcW w:w="212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</w:tcBorders>
            <w:shd w:val="clear" w:color="auto" w:fill="FFE599" w:themeFill="accent4" w:themeFillTint="66"/>
          </w:tcPr>
          <w:p w14:paraId="72E3E340" w14:textId="287AB6EF" w:rsidR="00767707" w:rsidRPr="008B4046" w:rsidRDefault="00767707" w:rsidP="00AC4D82">
            <w:pPr>
              <w:ind w:left="113" w:right="113"/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Length and Height</w:t>
            </w:r>
          </w:p>
        </w:tc>
        <w:tc>
          <w:tcPr>
            <w:tcW w:w="2120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1AEB64CA" w14:textId="2D3871FC" w:rsidR="00767707" w:rsidRPr="008B4046" w:rsidRDefault="00767707" w:rsidP="00AC4D82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Mass and Volume</w:t>
            </w:r>
          </w:p>
        </w:tc>
      </w:tr>
    </w:tbl>
    <w:p w14:paraId="50C546EB" w14:textId="45167A0E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0A554A53" w14:textId="77777777" w:rsidR="00D160EC" w:rsidRDefault="00D160EC" w:rsidP="00BE2F28">
      <w:pPr>
        <w:spacing w:after="0" w:line="240" w:lineRule="auto"/>
        <w:ind w:left="720" w:hanging="720"/>
        <w:rPr>
          <w:lang w:val="en-US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89"/>
        <w:gridCol w:w="1046"/>
        <w:gridCol w:w="1047"/>
        <w:gridCol w:w="1046"/>
        <w:gridCol w:w="1046"/>
        <w:gridCol w:w="1046"/>
        <w:gridCol w:w="24"/>
        <w:gridCol w:w="1109"/>
        <w:gridCol w:w="1109"/>
        <w:gridCol w:w="1112"/>
        <w:gridCol w:w="1064"/>
        <w:gridCol w:w="969"/>
        <w:gridCol w:w="1046"/>
        <w:gridCol w:w="1046"/>
        <w:gridCol w:w="1060"/>
        <w:gridCol w:w="1060"/>
      </w:tblGrid>
      <w:tr w:rsidR="00227653" w:rsidRPr="00E82C5A" w14:paraId="5579A955" w14:textId="16A1167F" w:rsidTr="00227653">
        <w:tc>
          <w:tcPr>
            <w:tcW w:w="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56008B" w14:textId="77777777" w:rsidR="0063714E" w:rsidRDefault="0063714E" w:rsidP="005D715D">
            <w:pPr>
              <w:rPr>
                <w:lang w:val="en-US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8D44E1E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</w:t>
            </w:r>
          </w:p>
          <w:p w14:paraId="1F5F983C" w14:textId="7996F702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  <w:tc>
          <w:tcPr>
            <w:tcW w:w="104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3160081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2</w:t>
            </w:r>
          </w:p>
        </w:tc>
        <w:tc>
          <w:tcPr>
            <w:tcW w:w="1046" w:type="dxa"/>
            <w:tcBorders>
              <w:top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E320820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3</w:t>
            </w:r>
          </w:p>
          <w:p w14:paraId="4C225EF3" w14:textId="28E90565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04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FFFFF" w:themeFill="background1"/>
          </w:tcPr>
          <w:p w14:paraId="7AC1D576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4</w:t>
            </w:r>
          </w:p>
          <w:p w14:paraId="5DA163E5" w14:textId="0C4301BF" w:rsidR="00EF739C" w:rsidRPr="002E27CA" w:rsidRDefault="00EF739C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Mon BH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</w:tcPr>
          <w:p w14:paraId="13823D4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5</w:t>
            </w:r>
          </w:p>
        </w:tc>
        <w:tc>
          <w:tcPr>
            <w:tcW w:w="1133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18" w:space="0" w:color="auto"/>
            </w:tcBorders>
          </w:tcPr>
          <w:p w14:paraId="0676AF82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6</w:t>
            </w:r>
          </w:p>
        </w:tc>
        <w:tc>
          <w:tcPr>
            <w:tcW w:w="1109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</w:tcPr>
          <w:p w14:paraId="1237BD5C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7</w:t>
            </w:r>
          </w:p>
        </w:tc>
        <w:tc>
          <w:tcPr>
            <w:tcW w:w="111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682F8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8</w:t>
            </w:r>
          </w:p>
        </w:tc>
        <w:tc>
          <w:tcPr>
            <w:tcW w:w="106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AF5898B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9</w:t>
            </w:r>
          </w:p>
        </w:tc>
        <w:tc>
          <w:tcPr>
            <w:tcW w:w="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</w:tcPr>
          <w:p w14:paraId="18AA786F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10</w:t>
            </w:r>
          </w:p>
        </w:tc>
        <w:tc>
          <w:tcPr>
            <w:tcW w:w="1046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5EDAF31E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11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0ADB9F7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12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3C3FA11" w14:textId="77777777" w:rsidR="0063714E" w:rsidRPr="002E27CA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E27CA">
              <w:rPr>
                <w:b/>
                <w:sz w:val="20"/>
                <w:szCs w:val="20"/>
                <w:lang w:val="en-US"/>
              </w:rPr>
              <w:t>Week 13</w:t>
            </w:r>
          </w:p>
        </w:tc>
        <w:tc>
          <w:tcPr>
            <w:tcW w:w="10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8AF44E2" w14:textId="77777777" w:rsidR="0063714E" w:rsidRDefault="0063714E" w:rsidP="005D715D">
            <w:pPr>
              <w:jc w:val="center"/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Week 14</w:t>
            </w:r>
          </w:p>
          <w:p w14:paraId="3CE8BEEF" w14:textId="525A3280" w:rsidR="0063714E" w:rsidRPr="0063714E" w:rsidRDefault="0063714E" w:rsidP="005D715D">
            <w:pPr>
              <w:jc w:val="center"/>
              <w:rPr>
                <w:bCs/>
                <w:sz w:val="16"/>
                <w:szCs w:val="16"/>
                <w:lang w:val="en-US"/>
              </w:rPr>
            </w:pPr>
          </w:p>
        </w:tc>
      </w:tr>
      <w:tr w:rsidR="00227653" w:rsidRPr="008B4046" w14:paraId="6F6CF987" w14:textId="47F1A486" w:rsidTr="00227653">
        <w:trPr>
          <w:cantSplit/>
          <w:trHeight w:val="1134"/>
        </w:trPr>
        <w:tc>
          <w:tcPr>
            <w:tcW w:w="6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</w:tcPr>
          <w:p w14:paraId="37621605" w14:textId="1F2C0B3A" w:rsidR="00227653" w:rsidRPr="002E27CA" w:rsidRDefault="00227653" w:rsidP="005D715D">
            <w:pPr>
              <w:ind w:left="113" w:right="113"/>
              <w:jc w:val="center"/>
              <w:rPr>
                <w:b/>
                <w:sz w:val="24"/>
                <w:szCs w:val="24"/>
                <w:lang w:val="en-US"/>
              </w:rPr>
            </w:pPr>
            <w:r w:rsidRPr="002E27CA">
              <w:rPr>
                <w:b/>
                <w:sz w:val="24"/>
                <w:szCs w:val="24"/>
                <w:lang w:val="en-US"/>
              </w:rPr>
              <w:t>Summer</w:t>
            </w:r>
          </w:p>
        </w:tc>
        <w:tc>
          <w:tcPr>
            <w:tcW w:w="1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47485F02" w14:textId="75382E9D" w:rsidR="00227653" w:rsidRPr="000B767B" w:rsidRDefault="00227653" w:rsidP="00AC4D8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Count in 2s</w:t>
            </w:r>
          </w:p>
        </w:tc>
        <w:tc>
          <w:tcPr>
            <w:tcW w:w="104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39726E4C" w14:textId="0E28199F" w:rsidR="00227653" w:rsidRPr="008B4046" w:rsidRDefault="00227653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Count in </w:t>
            </w:r>
            <w:r>
              <w:rPr>
                <w:sz w:val="24"/>
                <w:szCs w:val="24"/>
                <w:lang w:val="en-US"/>
              </w:rPr>
              <w:t>10s</w:t>
            </w:r>
          </w:p>
        </w:tc>
        <w:tc>
          <w:tcPr>
            <w:tcW w:w="104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006CFCC4" w14:textId="1A98B584" w:rsidR="00227653" w:rsidRPr="008B4046" w:rsidRDefault="00227653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Count in </w:t>
            </w:r>
            <w:r>
              <w:rPr>
                <w:sz w:val="24"/>
                <w:szCs w:val="24"/>
                <w:lang w:val="en-US"/>
              </w:rPr>
              <w:t>5s</w:t>
            </w:r>
          </w:p>
        </w:tc>
        <w:tc>
          <w:tcPr>
            <w:tcW w:w="2116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8EAADB" w:themeFill="accent1" w:themeFillTint="99"/>
          </w:tcPr>
          <w:p w14:paraId="19784CB1" w14:textId="6478C1C4" w:rsidR="00227653" w:rsidRPr="008B4046" w:rsidRDefault="00227653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Division</w:t>
            </w:r>
          </w:p>
        </w:tc>
        <w:tc>
          <w:tcPr>
            <w:tcW w:w="11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double" w:sz="18" w:space="0" w:color="auto"/>
            </w:tcBorders>
            <w:shd w:val="clear" w:color="auto" w:fill="8EAADB" w:themeFill="accent1" w:themeFillTint="99"/>
          </w:tcPr>
          <w:p w14:paraId="1C2A73A3" w14:textId="24B67596" w:rsidR="00227653" w:rsidRPr="008B4046" w:rsidRDefault="00227653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Fractions</w:t>
            </w:r>
          </w:p>
        </w:tc>
        <w:tc>
          <w:tcPr>
            <w:tcW w:w="1109" w:type="dxa"/>
            <w:tcBorders>
              <w:top w:val="single" w:sz="12" w:space="0" w:color="auto"/>
              <w:left w:val="double" w:sz="18" w:space="0" w:color="auto"/>
              <w:bottom w:val="single" w:sz="12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057BACD8" w14:textId="2C65A35F" w:rsidR="00227653" w:rsidRPr="008B4046" w:rsidRDefault="00227653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Fractions</w:t>
            </w:r>
          </w:p>
        </w:tc>
        <w:tc>
          <w:tcPr>
            <w:tcW w:w="2176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8EAADB" w:themeFill="accent1" w:themeFillTint="99"/>
          </w:tcPr>
          <w:p w14:paraId="39C47AE5" w14:textId="77777777" w:rsidR="00227653" w:rsidRPr="008B4046" w:rsidRDefault="00227653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Place Value Numbers to 100</w:t>
            </w:r>
          </w:p>
        </w:tc>
        <w:tc>
          <w:tcPr>
            <w:tcW w:w="9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A737865" w14:textId="5C3A477B" w:rsidR="00227653" w:rsidRPr="008B4046" w:rsidRDefault="00227653" w:rsidP="005D715D">
            <w:pPr>
              <w:jc w:val="center"/>
              <w:rPr>
                <w:sz w:val="32"/>
                <w:szCs w:val="32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Money</w:t>
            </w:r>
          </w:p>
        </w:tc>
        <w:tc>
          <w:tcPr>
            <w:tcW w:w="2092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E599" w:themeFill="accent4" w:themeFillTint="66"/>
          </w:tcPr>
          <w:p w14:paraId="3F56E79A" w14:textId="3571421E" w:rsidR="00227653" w:rsidRPr="008B4046" w:rsidRDefault="00227653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Time</w:t>
            </w:r>
          </w:p>
        </w:tc>
        <w:tc>
          <w:tcPr>
            <w:tcW w:w="212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1C419062" w14:textId="6B0F3D13" w:rsidR="00227653" w:rsidRPr="008B4046" w:rsidRDefault="00227653" w:rsidP="005D715D">
            <w:pPr>
              <w:jc w:val="center"/>
              <w:rPr>
                <w:sz w:val="32"/>
                <w:szCs w:val="32"/>
                <w:lang w:val="en-US"/>
              </w:rPr>
            </w:pPr>
            <w:r w:rsidRPr="000B767B">
              <w:rPr>
                <w:sz w:val="24"/>
                <w:szCs w:val="24"/>
                <w:lang w:val="en-US"/>
              </w:rPr>
              <w:t>Problem Solving</w:t>
            </w:r>
          </w:p>
        </w:tc>
      </w:tr>
    </w:tbl>
    <w:p w14:paraId="022660A3" w14:textId="77777777" w:rsidR="008150EC" w:rsidRDefault="008150EC" w:rsidP="00BE2F28">
      <w:pPr>
        <w:spacing w:after="0" w:line="240" w:lineRule="auto"/>
        <w:ind w:left="720" w:hanging="720"/>
        <w:rPr>
          <w:lang w:val="en-US"/>
        </w:rPr>
      </w:pPr>
    </w:p>
    <w:p w14:paraId="2EE2D79D" w14:textId="76C9D078" w:rsidR="00E82C5A" w:rsidRDefault="0063714E" w:rsidP="00BE2F28">
      <w:pPr>
        <w:spacing w:after="0" w:line="240" w:lineRule="auto"/>
        <w:ind w:left="720" w:hanging="720"/>
        <w:rPr>
          <w:lang w:val="en-US"/>
        </w:rPr>
      </w:pPr>
      <w:r>
        <w:rPr>
          <w:highlight w:val="darkGray"/>
          <w:lang w:val="en-US"/>
        </w:rPr>
        <w:t xml:space="preserve">Likely to be </w:t>
      </w:r>
      <w:r w:rsidR="009C466B" w:rsidRPr="009C466B">
        <w:rPr>
          <w:highlight w:val="darkGray"/>
          <w:lang w:val="en-US"/>
        </w:rPr>
        <w:t>Assessment Weeks</w:t>
      </w:r>
      <w:r>
        <w:rPr>
          <w:lang w:val="en-US"/>
        </w:rPr>
        <w:t xml:space="preserve"> – will have less time but assessments don’t take all week</w:t>
      </w:r>
    </w:p>
    <w:p w14:paraId="5669F811" w14:textId="5856F721" w:rsidR="000D6413" w:rsidRDefault="000D6413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14:paraId="21C8B4F8" w14:textId="64E2F48D" w:rsidR="006C0DAF" w:rsidRDefault="006C0DAF" w:rsidP="00C8497A">
      <w:pPr>
        <w:spacing w:after="0" w:line="240" w:lineRule="auto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3"/>
        <w:gridCol w:w="3883"/>
        <w:gridCol w:w="3883"/>
        <w:gridCol w:w="3883"/>
      </w:tblGrid>
      <w:tr w:rsidR="002E27CA" w14:paraId="4E07D729" w14:textId="77777777" w:rsidTr="00767707"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EAADB" w:themeFill="accent1" w:themeFillTint="99"/>
          </w:tcPr>
          <w:p w14:paraId="2A76141A" w14:textId="7EF07594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5E0B3" w:themeFill="accent6" w:themeFillTint="66"/>
          </w:tcPr>
          <w:p w14:paraId="0EEDE0F8" w14:textId="3D7BD4FA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Geometry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E599" w:themeFill="accent4" w:themeFillTint="66"/>
          </w:tcPr>
          <w:p w14:paraId="56DC546C" w14:textId="5F22FA40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Measure</w:t>
            </w:r>
          </w:p>
        </w:tc>
        <w:tc>
          <w:tcPr>
            <w:tcW w:w="38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</w:tcPr>
          <w:p w14:paraId="5D9F9444" w14:textId="3AC15CFD" w:rsidR="002E27CA" w:rsidRDefault="002E27CA" w:rsidP="002E27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Statistics</w:t>
            </w:r>
          </w:p>
        </w:tc>
      </w:tr>
    </w:tbl>
    <w:p w14:paraId="1C74C6A9" w14:textId="77777777" w:rsidR="00C8497A" w:rsidRPr="00C8497A" w:rsidRDefault="00C8497A" w:rsidP="00C8497A">
      <w:pPr>
        <w:spacing w:after="0" w:line="240" w:lineRule="auto"/>
        <w:rPr>
          <w:lang w:val="en-US"/>
        </w:rPr>
      </w:pPr>
    </w:p>
    <w:sectPr w:rsidR="00C8497A" w:rsidRPr="00C8497A" w:rsidSect="002E27CA">
      <w:pgSz w:w="16838" w:h="11906" w:orient="landscape"/>
      <w:pgMar w:top="709" w:right="709" w:bottom="144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5646"/>
    <w:rsid w:val="000158DF"/>
    <w:rsid w:val="000D6413"/>
    <w:rsid w:val="0016513C"/>
    <w:rsid w:val="001E01D0"/>
    <w:rsid w:val="00227653"/>
    <w:rsid w:val="002D6B54"/>
    <w:rsid w:val="002E27CA"/>
    <w:rsid w:val="00436B88"/>
    <w:rsid w:val="00540E10"/>
    <w:rsid w:val="006160C2"/>
    <w:rsid w:val="0063714E"/>
    <w:rsid w:val="006C0DAF"/>
    <w:rsid w:val="006E6989"/>
    <w:rsid w:val="00767707"/>
    <w:rsid w:val="008150EC"/>
    <w:rsid w:val="008B4046"/>
    <w:rsid w:val="008D595E"/>
    <w:rsid w:val="009C466B"/>
    <w:rsid w:val="00AC4D82"/>
    <w:rsid w:val="00B069EE"/>
    <w:rsid w:val="00B41A8E"/>
    <w:rsid w:val="00BC31AA"/>
    <w:rsid w:val="00BE2F28"/>
    <w:rsid w:val="00C52756"/>
    <w:rsid w:val="00C8497A"/>
    <w:rsid w:val="00CD4EA1"/>
    <w:rsid w:val="00D160EC"/>
    <w:rsid w:val="00D55646"/>
    <w:rsid w:val="00DC0091"/>
    <w:rsid w:val="00E82C5A"/>
    <w:rsid w:val="00E9085B"/>
    <w:rsid w:val="00EF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3F554"/>
  <w15:chartTrackingRefBased/>
  <w15:docId w15:val="{D13D5D49-03D4-4B82-8C76-D50C909C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2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46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46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Bronwen Sullivan</dc:creator>
  <cp:keywords/>
  <dc:description/>
  <cp:lastModifiedBy>Ian Thompson</cp:lastModifiedBy>
  <cp:revision>2</cp:revision>
  <cp:lastPrinted>2019-06-19T14:20:00Z</cp:lastPrinted>
  <dcterms:created xsi:type="dcterms:W3CDTF">2023-07-25T07:35:00Z</dcterms:created>
  <dcterms:modified xsi:type="dcterms:W3CDTF">2023-07-25T07:35:00Z</dcterms:modified>
</cp:coreProperties>
</file>